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B6809" w14:textId="02E6380E" w:rsidR="004B54C6" w:rsidRDefault="004B54C6" w:rsidP="004B54C6">
      <w:pPr>
        <w:pStyle w:val="3"/>
        <w:shd w:val="clear" w:color="auto" w:fill="FFFFFF"/>
        <w:spacing w:before="0" w:after="255" w:line="270" w:lineRule="atLeast"/>
        <w:jc w:val="center"/>
        <w:rPr>
          <w:rFonts w:ascii="Times New Roman" w:hAnsi="Times New Roman"/>
          <w:sz w:val="24"/>
          <w:szCs w:val="24"/>
          <w:lang w:val="ru-RU"/>
        </w:rPr>
      </w:pPr>
      <w:r w:rsidRPr="001C2B13">
        <w:rPr>
          <w:rFonts w:ascii="Times New Roman" w:hAnsi="Times New Roman"/>
          <w:sz w:val="24"/>
          <w:szCs w:val="24"/>
          <w:lang w:val="ru-RU"/>
        </w:rPr>
        <w:t>Анкета</w:t>
      </w:r>
      <w:r w:rsidR="006911CC">
        <w:rPr>
          <w:rFonts w:ascii="Times New Roman" w:hAnsi="Times New Roman"/>
          <w:sz w:val="24"/>
          <w:szCs w:val="24"/>
          <w:lang w:val="ru-RU"/>
        </w:rPr>
        <w:t xml:space="preserve"> для</w:t>
      </w:r>
      <w:r w:rsidRPr="001C2B13">
        <w:rPr>
          <w:rFonts w:ascii="Times New Roman" w:hAnsi="Times New Roman"/>
          <w:sz w:val="24"/>
          <w:szCs w:val="24"/>
          <w:lang w:val="ru-RU"/>
        </w:rPr>
        <w:t xml:space="preserve"> школьника «Удовлетворённость школьным питанием»</w:t>
      </w:r>
    </w:p>
    <w:p w14:paraId="550126F5" w14:textId="5F205D7A" w:rsidR="006911CC" w:rsidRDefault="006911CC" w:rsidP="006911CC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(заполняется вместе с родителями)</w:t>
      </w:r>
    </w:p>
    <w:p w14:paraId="77AEEBD5" w14:textId="77777777" w:rsidR="006911CC" w:rsidRPr="006911CC" w:rsidRDefault="006911CC" w:rsidP="006911CC">
      <w:pPr>
        <w:jc w:val="center"/>
        <w:rPr>
          <w:rFonts w:ascii="Times New Roman" w:hAnsi="Times New Roman"/>
          <w:lang w:val="ru-RU"/>
        </w:rPr>
      </w:pPr>
      <w:bookmarkStart w:id="0" w:name="_GoBack"/>
      <w:bookmarkEnd w:id="0"/>
    </w:p>
    <w:p w14:paraId="108F37F7" w14:textId="77777777" w:rsidR="004B54C6" w:rsidRPr="006911CC" w:rsidRDefault="004B54C6" w:rsidP="004B54C6">
      <w:pPr>
        <w:pStyle w:val="a4"/>
        <w:shd w:val="clear" w:color="auto" w:fill="FFFFFF"/>
        <w:spacing w:before="0" w:beforeAutospacing="0" w:after="255" w:afterAutospacing="0" w:line="270" w:lineRule="atLeast"/>
        <w:rPr>
          <w:lang w:val="ru-RU"/>
        </w:rPr>
      </w:pPr>
      <w:r w:rsidRPr="006911CC">
        <w:rPr>
          <w:lang w:val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14:paraId="6162AB50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1. удовлетворяет ли вас система организации питания в школе?</w:t>
      </w:r>
    </w:p>
    <w:p w14:paraId="2152F8D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61092E2" wp14:editId="74DFD1D3">
            <wp:extent cx="106680" cy="160020"/>
            <wp:effectExtent l="19050" t="0" r="7620" b="0"/>
            <wp:docPr id="1" name="Рисунок 1" descr="pict6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6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07208B8D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98170E1" wp14:editId="05D450DE">
            <wp:extent cx="106680" cy="160020"/>
            <wp:effectExtent l="19050" t="0" r="7620" b="0"/>
            <wp:docPr id="2" name="Рисунок 2" descr="pict7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7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06964BF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3D2F020E" wp14:editId="4F6EAFC6">
            <wp:extent cx="106680" cy="160020"/>
            <wp:effectExtent l="19050" t="0" r="7620" b="0"/>
            <wp:docPr id="3" name="Рисунок 3" descr="pict8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8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затрудняюсь ответить</w:t>
      </w:r>
    </w:p>
    <w:p w14:paraId="4EEDB905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10DFD0AF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2. удовлетворяет ли вас санитарное состояние школьной столовой?</w:t>
      </w:r>
    </w:p>
    <w:p w14:paraId="75557135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645A0CDA" wp14:editId="6DAC03CC">
            <wp:extent cx="106680" cy="160020"/>
            <wp:effectExtent l="19050" t="0" r="7620" b="0"/>
            <wp:docPr id="4" name="Рисунок 4" descr="pict9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9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69E501D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B1AABEE" wp14:editId="4942CF5C">
            <wp:extent cx="106680" cy="160020"/>
            <wp:effectExtent l="19050" t="0" r="7620" b="0"/>
            <wp:docPr id="5" name="Рисунок 5" descr="pict10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10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1183FA5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2319C6AE" wp14:editId="2EE7B4EA">
            <wp:extent cx="106680" cy="160020"/>
            <wp:effectExtent l="19050" t="0" r="7620" b="0"/>
            <wp:docPr id="6" name="Рисунок 6" descr="pict11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11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затрудняюсь ответить</w:t>
      </w:r>
    </w:p>
    <w:p w14:paraId="0F2854D2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194AB50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3. питаетесь ли вы в школьной столовой?</w:t>
      </w:r>
    </w:p>
    <w:p w14:paraId="620EFAD2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0A14353A" wp14:editId="444A98BC">
            <wp:extent cx="106680" cy="160020"/>
            <wp:effectExtent l="19050" t="0" r="7620" b="0"/>
            <wp:docPr id="7" name="Рисунок 7" descr="pict12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12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73B9361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CD233A4" wp14:editId="2714287F">
            <wp:extent cx="106680" cy="160020"/>
            <wp:effectExtent l="19050" t="0" r="7620" b="0"/>
            <wp:docPr id="8" name="Рисунок 8" descr="pict13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t13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235DB8A0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3.1. если нет, то по какой причине?</w:t>
      </w:r>
    </w:p>
    <w:p w14:paraId="5D808DB1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B6244D0" wp14:editId="13F6ADA4">
            <wp:extent cx="106680" cy="160020"/>
            <wp:effectExtent l="19050" t="0" r="7620" b="0"/>
            <wp:docPr id="9" name="Рисунок 9" descr="pict14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t14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 нравится</w:t>
      </w:r>
    </w:p>
    <w:p w14:paraId="27C8A8A7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9702A64" wp14:editId="5F1738E9">
            <wp:extent cx="106680" cy="160020"/>
            <wp:effectExtent l="19050" t="0" r="7620" b="0"/>
            <wp:docPr id="10" name="Рисунок 10" descr="pict15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15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 успеваете</w:t>
      </w:r>
    </w:p>
    <w:p w14:paraId="57FAD0FA" w14:textId="77777777" w:rsidR="004B54C6" w:rsidRPr="001C2B13" w:rsidRDefault="000C2467" w:rsidP="004B54C6">
      <w:pPr>
        <w:pStyle w:val="ad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18EF22C8" wp14:editId="291607DB">
            <wp:extent cx="103505" cy="158750"/>
            <wp:effectExtent l="0" t="0" r="0" b="0"/>
            <wp:docPr id="11" name="Рисунок 11" descr="pict16-741384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pict16-74138458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54C6" w:rsidRPr="001C2B13">
        <w:rPr>
          <w:rFonts w:ascii="Times New Roman" w:hAnsi="Times New Roman"/>
          <w:szCs w:val="24"/>
        </w:rPr>
        <w:t> </w:t>
      </w:r>
      <w:r w:rsidR="004B54C6" w:rsidRPr="001C2B13">
        <w:rPr>
          <w:rFonts w:ascii="Times New Roman" w:hAnsi="Times New Roman"/>
          <w:szCs w:val="24"/>
          <w:lang w:val="ru-RU"/>
        </w:rPr>
        <w:t>питаетесь дома</w:t>
      </w:r>
    </w:p>
    <w:p w14:paraId="4C2FFD82" w14:textId="77777777" w:rsidR="004B54C6" w:rsidRPr="001C2B13" w:rsidRDefault="004B54C6" w:rsidP="004B54C6">
      <w:pPr>
        <w:pStyle w:val="ad"/>
        <w:tabs>
          <w:tab w:val="num" w:pos="720"/>
        </w:tabs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t>- другой вариант ответа________________________________________________</w:t>
      </w:r>
    </w:p>
    <w:p w14:paraId="681D3346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4344F678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4. в школе вы получаете:</w:t>
      </w:r>
    </w:p>
    <w:p w14:paraId="47B044F7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D38350C" wp14:editId="0057FB0F">
            <wp:extent cx="106680" cy="160020"/>
            <wp:effectExtent l="19050" t="0" r="7620" b="0"/>
            <wp:docPr id="12" name="Рисунок 12" descr="pict17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ict17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горячий завтрак</w:t>
      </w:r>
    </w:p>
    <w:p w14:paraId="50529CB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A471EED" wp14:editId="257A57F2">
            <wp:extent cx="106680" cy="160020"/>
            <wp:effectExtent l="19050" t="0" r="7620" b="0"/>
            <wp:docPr id="13" name="Рисунок 13" descr="pict18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ct18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горячий обед (с первым блюдом)</w:t>
      </w:r>
    </w:p>
    <w:p w14:paraId="0C53AC72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618CABB7" wp14:editId="6CA46C49">
            <wp:extent cx="106680" cy="160020"/>
            <wp:effectExtent l="19050" t="0" r="7620" b="0"/>
            <wp:docPr id="14" name="Рисунок 14" descr="pict19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ict19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2-разовое горячее питание (завтрак + обед)</w:t>
      </w:r>
    </w:p>
    <w:p w14:paraId="010B4438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</w:p>
    <w:p w14:paraId="2844D1AA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5</w:t>
      </w:r>
      <w:r w:rsidRPr="001C2B13">
        <w:rPr>
          <w:rFonts w:ascii="Times New Roman" w:hAnsi="Times New Roman"/>
          <w:szCs w:val="24"/>
          <w:u w:val="single"/>
          <w:lang w:val="ru-RU"/>
        </w:rPr>
        <w:t>. наедаетесь ли вы в школе?</w:t>
      </w:r>
    </w:p>
    <w:p w14:paraId="732C3EDF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ADB206E" wp14:editId="43781C2A">
            <wp:extent cx="106680" cy="160020"/>
            <wp:effectExtent l="19050" t="0" r="7620" b="0"/>
            <wp:docPr id="15" name="Рисунок 15" descr="pict20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ict20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0374EDB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1DD4900" wp14:editId="51468BB8">
            <wp:extent cx="106680" cy="160020"/>
            <wp:effectExtent l="19050" t="0" r="7620" b="0"/>
            <wp:docPr id="16" name="Рисунок 16" descr="pict21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ct21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иногда</w:t>
      </w:r>
    </w:p>
    <w:p w14:paraId="37D0F2C7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1A6B0277" wp14:editId="164A42EF">
            <wp:extent cx="106680" cy="160020"/>
            <wp:effectExtent l="19050" t="0" r="7620" b="0"/>
            <wp:docPr id="17" name="Рисунок 17" descr="pict22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ict22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65FE9FF2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744AF714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6. хватает ли продолжительности перемены для того, чтобы поесть в школе?</w:t>
      </w:r>
    </w:p>
    <w:p w14:paraId="7AF5B73E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39F68B0A" wp14:editId="4240CBA9">
            <wp:extent cx="106680" cy="160020"/>
            <wp:effectExtent l="19050" t="0" r="7620" b="0"/>
            <wp:docPr id="18" name="Рисунок 18" descr="pict23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ict23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3F83C4D4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AD1E1BE" wp14:editId="70CE1D92">
            <wp:extent cx="106680" cy="160020"/>
            <wp:effectExtent l="19050" t="0" r="7620" b="0"/>
            <wp:docPr id="19" name="Рисунок 19" descr="pict24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ict24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3D22C3DF" w14:textId="77777777" w:rsidR="00444E78" w:rsidRPr="001C2B13" w:rsidRDefault="00444E78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79C10718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7. нравится питание в школьной столовой?</w:t>
      </w:r>
    </w:p>
    <w:p w14:paraId="7D3A0FB0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2E516B4B" wp14:editId="048DDC77">
            <wp:extent cx="106680" cy="160020"/>
            <wp:effectExtent l="19050" t="0" r="7620" b="0"/>
            <wp:docPr id="20" name="Рисунок 20" descr="pict25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ict25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3778C966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514F67E5" wp14:editId="6E518B8A">
            <wp:extent cx="106680" cy="160020"/>
            <wp:effectExtent l="19050" t="0" r="7620" b="0"/>
            <wp:docPr id="21" name="Рисунок 21" descr="pict26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ict26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2FD32EA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96314AF" wp14:editId="791D589C">
            <wp:extent cx="106680" cy="160020"/>
            <wp:effectExtent l="19050" t="0" r="7620" b="0"/>
            <wp:docPr id="22" name="Рисунок 22" descr="pict27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ict27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 всегда</w:t>
      </w:r>
    </w:p>
    <w:p w14:paraId="53B10239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7.1. если не нравится, то почему?</w:t>
      </w:r>
    </w:p>
    <w:p w14:paraId="48AF2AD6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5DD4D1C" wp14:editId="45E40F80">
            <wp:extent cx="106680" cy="160020"/>
            <wp:effectExtent l="19050" t="0" r="7620" b="0"/>
            <wp:docPr id="23" name="Рисунок 23" descr="pict28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ict28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невкусно готовят</w:t>
      </w:r>
    </w:p>
    <w:p w14:paraId="030B1D5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593383BB" wp14:editId="28517BCB">
            <wp:extent cx="106680" cy="160020"/>
            <wp:effectExtent l="19050" t="0" r="7620" b="0"/>
            <wp:docPr id="24" name="Рисунок 24" descr="pict29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ict29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однообразное питание</w:t>
      </w:r>
    </w:p>
    <w:p w14:paraId="5C70BADD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5906F2EF" wp14:editId="7AA2B302">
            <wp:extent cx="106680" cy="160020"/>
            <wp:effectExtent l="19050" t="0" r="7620" b="0"/>
            <wp:docPr id="25" name="Рисунок 25" descr="pict30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ict30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готовят нелюбимую пищу</w:t>
      </w:r>
    </w:p>
    <w:p w14:paraId="6BBD9597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4EBA3B0D" wp14:editId="59784E25">
            <wp:extent cx="106680" cy="160020"/>
            <wp:effectExtent l="19050" t="0" r="7620" b="0"/>
            <wp:docPr id="26" name="Рисунок 26" descr="pict31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ict31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остывшая еда</w:t>
      </w:r>
    </w:p>
    <w:p w14:paraId="6320A28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775AB4E9" wp14:editId="6DDB35D1">
            <wp:extent cx="106680" cy="160020"/>
            <wp:effectExtent l="19050" t="0" r="7620" b="0"/>
            <wp:docPr id="27" name="Рисунок 27" descr="pict32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ict32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маленькие порции</w:t>
      </w:r>
    </w:p>
    <w:p w14:paraId="760761B7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0DAC97C7" wp14:editId="314762B8">
            <wp:extent cx="106680" cy="160020"/>
            <wp:effectExtent l="19050" t="0" r="7620" b="0"/>
            <wp:docPr id="28" name="Рисунок 28" descr="pict33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pict33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иное _______________________________________________</w:t>
      </w:r>
    </w:p>
    <w:p w14:paraId="143C996D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8. устраивает меню школьной столовой?</w:t>
      </w:r>
    </w:p>
    <w:p w14:paraId="73D6AC75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1AA2F3E1" wp14:editId="7872B9B4">
            <wp:extent cx="106680" cy="160020"/>
            <wp:effectExtent l="19050" t="0" r="7620" b="0"/>
            <wp:docPr id="33" name="Рисунок 33" descr="pict38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pict38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0DA2F7BF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lastRenderedPageBreak/>
        <w:drawing>
          <wp:inline distT="0" distB="0" distL="0" distR="0" wp14:anchorId="644B2CB8" wp14:editId="32FF7246">
            <wp:extent cx="106680" cy="160020"/>
            <wp:effectExtent l="19050" t="0" r="7620" b="0"/>
            <wp:docPr id="34" name="Рисунок 34" descr="pict39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pict39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40071BF3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0CCFC2B2" wp14:editId="196CE349">
            <wp:extent cx="106680" cy="160020"/>
            <wp:effectExtent l="19050" t="0" r="7620" b="0"/>
            <wp:docPr id="35" name="Рисунок 35" descr="pict40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pict40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иногда</w:t>
      </w:r>
    </w:p>
    <w:p w14:paraId="6BC810A4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75335BD6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9. считаете ли питание в школе здоровым и полноценным?</w:t>
      </w:r>
    </w:p>
    <w:p w14:paraId="4E570F1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015818FA" wp14:editId="2BC2DDCD">
            <wp:extent cx="106680" cy="160020"/>
            <wp:effectExtent l="19050" t="0" r="7620" b="0"/>
            <wp:docPr id="36" name="Рисунок 36" descr="pict41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pict41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да</w:t>
      </w:r>
    </w:p>
    <w:p w14:paraId="7CEB9470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noProof/>
          <w:szCs w:val="24"/>
          <w:lang w:val="ru-RU" w:eastAsia="ru-RU" w:bidi="ar-SA"/>
        </w:rPr>
        <w:drawing>
          <wp:inline distT="0" distB="0" distL="0" distR="0" wp14:anchorId="6DC3D70A" wp14:editId="0D1D909C">
            <wp:extent cx="106680" cy="160020"/>
            <wp:effectExtent l="19050" t="0" r="7620" b="0"/>
            <wp:docPr id="37" name="Рисунок 37" descr="pict42-7413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pict42-7413845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B13">
        <w:rPr>
          <w:rFonts w:ascii="Times New Roman" w:hAnsi="Times New Roman"/>
          <w:szCs w:val="24"/>
        </w:rPr>
        <w:t> </w:t>
      </w:r>
      <w:r w:rsidRPr="001C2B13">
        <w:rPr>
          <w:rFonts w:ascii="Times New Roman" w:hAnsi="Times New Roman"/>
          <w:szCs w:val="24"/>
          <w:lang w:val="ru-RU"/>
        </w:rPr>
        <w:t>нет</w:t>
      </w:r>
    </w:p>
    <w:p w14:paraId="74AA82C6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4C67C9F5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10. ваши предложения по изменению меню</w:t>
      </w:r>
      <w:r w:rsidRPr="001C2B13">
        <w:rPr>
          <w:rFonts w:ascii="Times New Roman" w:hAnsi="Times New Roman"/>
          <w:szCs w:val="24"/>
          <w:lang w:val="ru-RU"/>
        </w:rPr>
        <w:t>:</w:t>
      </w:r>
    </w:p>
    <w:p w14:paraId="44BBA8BA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</w:p>
    <w:p w14:paraId="6E44B08C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______________________________________________________</w:t>
      </w:r>
      <w:r w:rsidR="00444E78" w:rsidRPr="001C2B13">
        <w:rPr>
          <w:rFonts w:ascii="Times New Roman" w:hAnsi="Times New Roman"/>
          <w:szCs w:val="24"/>
          <w:lang w:val="ru-RU"/>
        </w:rPr>
        <w:t>____</w:t>
      </w:r>
    </w:p>
    <w:p w14:paraId="5C35E7EA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</w:p>
    <w:p w14:paraId="1B0EDBFE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___________________________________________</w:t>
      </w:r>
      <w:r w:rsidR="00444E78" w:rsidRPr="001C2B13">
        <w:rPr>
          <w:rFonts w:ascii="Times New Roman" w:hAnsi="Times New Roman"/>
          <w:szCs w:val="24"/>
          <w:lang w:val="ru-RU"/>
        </w:rPr>
        <w:t>_______________</w:t>
      </w:r>
    </w:p>
    <w:p w14:paraId="241A6CE7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24D0944A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  <w:r w:rsidRPr="001C2B13">
        <w:rPr>
          <w:rFonts w:ascii="Times New Roman" w:hAnsi="Times New Roman"/>
          <w:szCs w:val="24"/>
          <w:u w:val="single"/>
          <w:lang w:val="ru-RU"/>
        </w:rPr>
        <w:t>11. ваши предложения по улучшению питания в школе</w:t>
      </w:r>
    </w:p>
    <w:p w14:paraId="70D5A176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u w:val="single"/>
          <w:lang w:val="ru-RU"/>
        </w:rPr>
      </w:pPr>
    </w:p>
    <w:p w14:paraId="4EA0301D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_________________________________________________________</w:t>
      </w:r>
    </w:p>
    <w:p w14:paraId="7262B94D" w14:textId="77777777" w:rsidR="00444E78" w:rsidRPr="001C2B13" w:rsidRDefault="00444E78" w:rsidP="004B54C6">
      <w:pPr>
        <w:pStyle w:val="ad"/>
        <w:rPr>
          <w:rFonts w:ascii="Times New Roman" w:hAnsi="Times New Roman"/>
          <w:szCs w:val="24"/>
          <w:lang w:val="ru-RU"/>
        </w:rPr>
      </w:pPr>
    </w:p>
    <w:p w14:paraId="506BA6F9" w14:textId="77777777" w:rsidR="00444E78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_______________________________________________________</w:t>
      </w:r>
    </w:p>
    <w:p w14:paraId="4CF17CCB" w14:textId="77777777" w:rsidR="00444E78" w:rsidRPr="001C2B13" w:rsidRDefault="00444E78" w:rsidP="004B54C6">
      <w:pPr>
        <w:pStyle w:val="ad"/>
        <w:rPr>
          <w:rFonts w:ascii="Times New Roman" w:hAnsi="Times New Roman"/>
          <w:szCs w:val="24"/>
          <w:lang w:val="ru-RU"/>
        </w:rPr>
      </w:pPr>
    </w:p>
    <w:p w14:paraId="674D4585" w14:textId="77777777" w:rsidR="004B54C6" w:rsidRPr="001C2B13" w:rsidRDefault="004B54C6" w:rsidP="004B54C6">
      <w:pPr>
        <w:pStyle w:val="ad"/>
        <w:rPr>
          <w:rFonts w:ascii="Times New Roman" w:hAnsi="Times New Roman"/>
          <w:szCs w:val="24"/>
          <w:lang w:val="ru-RU"/>
        </w:rPr>
      </w:pPr>
      <w:r w:rsidRPr="001C2B13">
        <w:rPr>
          <w:rFonts w:ascii="Times New Roman" w:hAnsi="Times New Roman"/>
          <w:szCs w:val="24"/>
          <w:lang w:val="ru-RU"/>
        </w:rPr>
        <w:t>____________________________________________</w:t>
      </w:r>
      <w:r w:rsidR="00444E78" w:rsidRPr="001C2B13">
        <w:rPr>
          <w:rFonts w:ascii="Times New Roman" w:hAnsi="Times New Roman"/>
          <w:szCs w:val="24"/>
          <w:lang w:val="ru-RU"/>
        </w:rPr>
        <w:t>_____________</w:t>
      </w:r>
    </w:p>
    <w:p w14:paraId="1A70EDFD" w14:textId="77777777" w:rsidR="004B54C6" w:rsidRPr="001C2B13" w:rsidRDefault="004B54C6" w:rsidP="004B54C6">
      <w:pPr>
        <w:pStyle w:val="ad"/>
        <w:rPr>
          <w:rFonts w:ascii="Times New Roman" w:eastAsia="Times New Roman" w:hAnsi="Times New Roman"/>
          <w:szCs w:val="24"/>
          <w:lang w:val="ru-RU" w:eastAsia="ru-RU"/>
        </w:rPr>
      </w:pPr>
    </w:p>
    <w:p w14:paraId="7966C13F" w14:textId="38E6EEF0" w:rsidR="006911CC" w:rsidRDefault="006911CC">
      <w:pPr>
        <w:spacing w:after="200" w:line="276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br w:type="page"/>
      </w:r>
    </w:p>
    <w:p w14:paraId="36E3F216" w14:textId="77777777" w:rsidR="006911CC" w:rsidRPr="006911CC" w:rsidRDefault="006911CC" w:rsidP="006911CC">
      <w:pPr>
        <w:jc w:val="center"/>
        <w:rPr>
          <w:rFonts w:ascii="Times New Roman" w:hAnsi="Times New Roman"/>
          <w:b/>
          <w:lang w:val="ru-RU"/>
        </w:rPr>
      </w:pPr>
      <w:r w:rsidRPr="006911CC">
        <w:rPr>
          <w:rFonts w:ascii="Times New Roman" w:hAnsi="Times New Roman"/>
          <w:b/>
          <w:lang w:val="ru-RU"/>
        </w:rPr>
        <w:lastRenderedPageBreak/>
        <w:t>Анкета  для родителей:</w:t>
      </w:r>
    </w:p>
    <w:p w14:paraId="61CAF9CD" w14:textId="77777777" w:rsidR="006911CC" w:rsidRPr="006911CC" w:rsidRDefault="006911CC" w:rsidP="006911CC">
      <w:pPr>
        <w:rPr>
          <w:rFonts w:ascii="Times New Roman" w:hAnsi="Times New Roman"/>
          <w:lang w:val="ru-RU"/>
        </w:rPr>
      </w:pPr>
    </w:p>
    <w:p w14:paraId="42DE1613" w14:textId="77777777" w:rsidR="006911CC" w:rsidRPr="006911CC" w:rsidRDefault="006911CC" w:rsidP="006911CC">
      <w:pPr>
        <w:rPr>
          <w:rFonts w:ascii="Times New Roman" w:hAnsi="Times New Roman"/>
          <w:u w:val="single"/>
          <w:lang w:val="ru-RU"/>
        </w:rPr>
      </w:pPr>
      <w:r w:rsidRPr="006911CC">
        <w:rPr>
          <w:rFonts w:ascii="Times New Roman" w:hAnsi="Times New Roman"/>
          <w:u w:val="single"/>
          <w:lang w:val="ru-RU"/>
        </w:rPr>
        <w:t>1.Удовлетворяет ли Вас система организации питания в школе?</w:t>
      </w:r>
    </w:p>
    <w:p w14:paraId="5D01A041" w14:textId="7AC7F7FA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Да </w:t>
      </w:r>
    </w:p>
    <w:p w14:paraId="226DD726" w14:textId="64813E89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Нет </w:t>
      </w:r>
    </w:p>
    <w:p w14:paraId="6AE3981B" w14:textId="77777777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Затрудняюсь ответить - □</w:t>
      </w:r>
    </w:p>
    <w:p w14:paraId="384F32B4" w14:textId="77777777" w:rsidR="006911CC" w:rsidRPr="006911CC" w:rsidRDefault="006911CC" w:rsidP="006911CC">
      <w:pPr>
        <w:rPr>
          <w:rFonts w:ascii="Times New Roman" w:hAnsi="Times New Roman"/>
          <w:u w:val="single"/>
          <w:lang w:val="ru-RU"/>
        </w:rPr>
      </w:pPr>
      <w:r w:rsidRPr="006911CC">
        <w:rPr>
          <w:rFonts w:ascii="Times New Roman" w:hAnsi="Times New Roman"/>
          <w:u w:val="single"/>
          <w:lang w:val="ru-RU"/>
        </w:rPr>
        <w:t>2.Считаете ли Вы рациональным организацию горячего питания в школе?</w:t>
      </w:r>
    </w:p>
    <w:p w14:paraId="5158F6A3" w14:textId="4D48EC67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Да </w:t>
      </w:r>
    </w:p>
    <w:p w14:paraId="5CFA9D7C" w14:textId="01A21512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Нет </w:t>
      </w:r>
    </w:p>
    <w:p w14:paraId="157888D3" w14:textId="5FA93C35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 xml:space="preserve">□Затрудняюсь ответить </w:t>
      </w:r>
    </w:p>
    <w:p w14:paraId="4C25B3E9" w14:textId="77777777" w:rsidR="006911CC" w:rsidRPr="006911CC" w:rsidRDefault="006911CC" w:rsidP="006911CC">
      <w:pPr>
        <w:rPr>
          <w:rFonts w:ascii="Times New Roman" w:hAnsi="Times New Roman"/>
          <w:u w:val="single"/>
          <w:lang w:val="ru-RU"/>
        </w:rPr>
      </w:pPr>
      <w:r w:rsidRPr="006911CC">
        <w:rPr>
          <w:rFonts w:ascii="Times New Roman" w:hAnsi="Times New Roman"/>
          <w:u w:val="single"/>
          <w:lang w:val="ru-RU"/>
        </w:rPr>
        <w:t xml:space="preserve">3.Удовлетворены ли качеством приготовления пищи? </w:t>
      </w:r>
    </w:p>
    <w:p w14:paraId="5D73C065" w14:textId="420F0B5C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Да </w:t>
      </w:r>
    </w:p>
    <w:p w14:paraId="3CA8B8DC" w14:textId="5633AEA0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Нет </w:t>
      </w:r>
    </w:p>
    <w:p w14:paraId="2FC8A56B" w14:textId="17BF0C24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Затрудняюсь ответить </w:t>
      </w:r>
    </w:p>
    <w:p w14:paraId="3F7EB703" w14:textId="77777777" w:rsidR="006911CC" w:rsidRPr="006911CC" w:rsidRDefault="006911CC" w:rsidP="006911CC">
      <w:pPr>
        <w:rPr>
          <w:rFonts w:ascii="Times New Roman" w:hAnsi="Times New Roman"/>
          <w:u w:val="single"/>
          <w:lang w:val="ru-RU"/>
        </w:rPr>
      </w:pPr>
      <w:r w:rsidRPr="006911CC">
        <w:rPr>
          <w:rFonts w:ascii="Times New Roman" w:hAnsi="Times New Roman"/>
          <w:u w:val="single"/>
          <w:lang w:val="ru-RU"/>
        </w:rPr>
        <w:t>4. Удовлетворены ли Вы санитарным состоянием столовой?</w:t>
      </w:r>
    </w:p>
    <w:p w14:paraId="7B3FD051" w14:textId="174176A8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Да </w:t>
      </w:r>
    </w:p>
    <w:p w14:paraId="5A27B8A6" w14:textId="4571B9A3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Нет </w:t>
      </w:r>
    </w:p>
    <w:p w14:paraId="40E390A5" w14:textId="36EB7B4E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  <w:lang w:val="ru-RU"/>
        </w:rPr>
        <w:t>□</w:t>
      </w:r>
      <w:r>
        <w:rPr>
          <w:rFonts w:ascii="Times New Roman" w:hAnsi="Times New Roman"/>
          <w:lang w:val="ru-RU"/>
        </w:rPr>
        <w:t xml:space="preserve"> </w:t>
      </w:r>
      <w:r w:rsidRPr="006911CC">
        <w:rPr>
          <w:rFonts w:ascii="Times New Roman" w:hAnsi="Times New Roman"/>
          <w:lang w:val="ru-RU"/>
        </w:rPr>
        <w:t xml:space="preserve">Затрудняюсь ответить </w:t>
      </w:r>
    </w:p>
    <w:p w14:paraId="7530E9B2" w14:textId="77777777" w:rsidR="006911CC" w:rsidRPr="006911CC" w:rsidRDefault="006911CC" w:rsidP="006911CC">
      <w:pPr>
        <w:rPr>
          <w:rFonts w:ascii="Times New Roman" w:hAnsi="Times New Roman"/>
          <w:u w:val="single"/>
          <w:lang w:val="ru-RU"/>
        </w:rPr>
      </w:pPr>
      <w:r w:rsidRPr="006911CC">
        <w:rPr>
          <w:rFonts w:ascii="Times New Roman" w:hAnsi="Times New Roman"/>
          <w:u w:val="single"/>
          <w:lang w:val="ru-RU"/>
        </w:rPr>
        <w:t>5. Ваши предложения по организации питания в школе</w:t>
      </w:r>
    </w:p>
    <w:p w14:paraId="7082571C" w14:textId="007BDEA6" w:rsidR="006911CC" w:rsidRPr="006911CC" w:rsidRDefault="006911CC" w:rsidP="006911CC">
      <w:pPr>
        <w:rPr>
          <w:rFonts w:ascii="Times New Roman" w:hAnsi="Times New Roman"/>
          <w:lang w:val="ru-RU"/>
        </w:rPr>
      </w:pPr>
      <w:r w:rsidRPr="006911CC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lang w:val="ru-RU"/>
        </w:rPr>
        <w:t>_________________________</w:t>
      </w:r>
    </w:p>
    <w:p w14:paraId="0E693B44" w14:textId="39F4AE1A" w:rsidR="00D95E72" w:rsidRPr="006911CC" w:rsidRDefault="006911CC" w:rsidP="006911CC">
      <w:pPr>
        <w:pStyle w:val="ad"/>
        <w:rPr>
          <w:rFonts w:ascii="Times New Roman" w:hAnsi="Times New Roman"/>
          <w:szCs w:val="24"/>
          <w:lang w:val="ru-RU"/>
        </w:rPr>
      </w:pPr>
      <w:r w:rsidRPr="006911CC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Cs w:val="24"/>
          <w:lang w:val="ru-RU"/>
        </w:rPr>
        <w:t>_________________________</w:t>
      </w:r>
    </w:p>
    <w:sectPr w:rsidR="00D95E72" w:rsidRPr="006911CC" w:rsidSect="00444E78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4C6"/>
    <w:rsid w:val="000C2467"/>
    <w:rsid w:val="00114F52"/>
    <w:rsid w:val="001C2B13"/>
    <w:rsid w:val="003867DC"/>
    <w:rsid w:val="00435662"/>
    <w:rsid w:val="00444E78"/>
    <w:rsid w:val="004A44BC"/>
    <w:rsid w:val="004B54C6"/>
    <w:rsid w:val="006911CC"/>
    <w:rsid w:val="008556F2"/>
    <w:rsid w:val="00D8142D"/>
    <w:rsid w:val="00D95E72"/>
    <w:rsid w:val="00F5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34CF1"/>
  <w15:docId w15:val="{4E0C2C34-48B2-1546-AB08-19AD2A60E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4C6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B54C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54C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54C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54C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54C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54C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54C6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54C6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54C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B54C6"/>
    <w:rPr>
      <w:rFonts w:asciiTheme="majorHAnsi" w:eastAsiaTheme="majorEastAsia" w:hAnsiTheme="majorHAnsi"/>
      <w:b/>
      <w:bCs/>
      <w:sz w:val="26"/>
      <w:szCs w:val="26"/>
    </w:rPr>
  </w:style>
  <w:style w:type="paragraph" w:styleId="a3">
    <w:name w:val="List Paragraph"/>
    <w:basedOn w:val="a"/>
    <w:uiPriority w:val="34"/>
    <w:qFormat/>
    <w:rsid w:val="004B54C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B54C6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B54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54C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B54C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B54C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4B54C6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B54C6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B54C6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B54C6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B54C6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B54C6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4B54C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Заголовок Знак"/>
    <w:basedOn w:val="a0"/>
    <w:link w:val="a7"/>
    <w:uiPriority w:val="10"/>
    <w:rsid w:val="004B54C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4B54C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4B54C6"/>
    <w:rPr>
      <w:rFonts w:asciiTheme="majorHAnsi" w:eastAsiaTheme="majorEastAsia" w:hAnsiTheme="majorHAnsi"/>
      <w:sz w:val="24"/>
      <w:szCs w:val="24"/>
    </w:rPr>
  </w:style>
  <w:style w:type="character" w:styleId="ab">
    <w:name w:val="Strong"/>
    <w:basedOn w:val="a0"/>
    <w:uiPriority w:val="22"/>
    <w:qFormat/>
    <w:rsid w:val="004B54C6"/>
    <w:rPr>
      <w:b/>
      <w:bCs/>
    </w:rPr>
  </w:style>
  <w:style w:type="character" w:styleId="ac">
    <w:name w:val="Emphasis"/>
    <w:basedOn w:val="a0"/>
    <w:uiPriority w:val="20"/>
    <w:qFormat/>
    <w:rsid w:val="004B54C6"/>
    <w:rPr>
      <w:rFonts w:asciiTheme="minorHAnsi" w:hAnsiTheme="minorHAnsi"/>
      <w:b/>
      <w:i/>
      <w:iCs/>
    </w:rPr>
  </w:style>
  <w:style w:type="paragraph" w:styleId="ad">
    <w:name w:val="No Spacing"/>
    <w:basedOn w:val="a"/>
    <w:uiPriority w:val="1"/>
    <w:qFormat/>
    <w:rsid w:val="004B54C6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4B54C6"/>
    <w:rPr>
      <w:i/>
    </w:rPr>
  </w:style>
  <w:style w:type="character" w:customStyle="1" w:styleId="22">
    <w:name w:val="Цитата 2 Знак"/>
    <w:basedOn w:val="a0"/>
    <w:link w:val="21"/>
    <w:uiPriority w:val="29"/>
    <w:rsid w:val="004B54C6"/>
    <w:rPr>
      <w:i/>
      <w:sz w:val="24"/>
      <w:szCs w:val="24"/>
    </w:rPr>
  </w:style>
  <w:style w:type="paragraph" w:styleId="ae">
    <w:name w:val="Intense Quote"/>
    <w:basedOn w:val="a"/>
    <w:next w:val="a"/>
    <w:link w:val="af"/>
    <w:uiPriority w:val="30"/>
    <w:qFormat/>
    <w:rsid w:val="004B54C6"/>
    <w:pPr>
      <w:ind w:left="720" w:right="720"/>
    </w:pPr>
    <w:rPr>
      <w:b/>
      <w:i/>
      <w:szCs w:val="22"/>
    </w:rPr>
  </w:style>
  <w:style w:type="character" w:customStyle="1" w:styleId="af">
    <w:name w:val="Выделенная цитата Знак"/>
    <w:basedOn w:val="a0"/>
    <w:link w:val="ae"/>
    <w:uiPriority w:val="30"/>
    <w:rsid w:val="004B54C6"/>
    <w:rPr>
      <w:b/>
      <w:i/>
      <w:sz w:val="24"/>
    </w:rPr>
  </w:style>
  <w:style w:type="character" w:styleId="af0">
    <w:name w:val="Subtle Emphasis"/>
    <w:uiPriority w:val="19"/>
    <w:qFormat/>
    <w:rsid w:val="004B54C6"/>
    <w:rPr>
      <w:i/>
      <w:color w:val="5A5A5A" w:themeColor="text1" w:themeTint="A5"/>
    </w:rPr>
  </w:style>
  <w:style w:type="character" w:styleId="af1">
    <w:name w:val="Intense Emphasis"/>
    <w:basedOn w:val="a0"/>
    <w:uiPriority w:val="21"/>
    <w:qFormat/>
    <w:rsid w:val="004B54C6"/>
    <w:rPr>
      <w:b/>
      <w:i/>
      <w:sz w:val="24"/>
      <w:szCs w:val="24"/>
      <w:u w:val="single"/>
    </w:rPr>
  </w:style>
  <w:style w:type="character" w:styleId="af2">
    <w:name w:val="Subtle Reference"/>
    <w:basedOn w:val="a0"/>
    <w:uiPriority w:val="31"/>
    <w:qFormat/>
    <w:rsid w:val="004B54C6"/>
    <w:rPr>
      <w:sz w:val="24"/>
      <w:szCs w:val="24"/>
      <w:u w:val="single"/>
    </w:rPr>
  </w:style>
  <w:style w:type="character" w:styleId="af3">
    <w:name w:val="Intense Reference"/>
    <w:basedOn w:val="a0"/>
    <w:uiPriority w:val="32"/>
    <w:qFormat/>
    <w:rsid w:val="004B54C6"/>
    <w:rPr>
      <w:b/>
      <w:sz w:val="24"/>
      <w:u w:val="single"/>
    </w:rPr>
  </w:style>
  <w:style w:type="character" w:styleId="af4">
    <w:name w:val="Book Title"/>
    <w:basedOn w:val="a0"/>
    <w:uiPriority w:val="33"/>
    <w:qFormat/>
    <w:rsid w:val="004B54C6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4B54C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</dc:creator>
  <cp:lastModifiedBy>Алия</cp:lastModifiedBy>
  <cp:revision>3</cp:revision>
  <cp:lastPrinted>2021-03-16T09:03:00Z</cp:lastPrinted>
  <dcterms:created xsi:type="dcterms:W3CDTF">2022-09-15T08:59:00Z</dcterms:created>
  <dcterms:modified xsi:type="dcterms:W3CDTF">2022-09-15T09:31:00Z</dcterms:modified>
</cp:coreProperties>
</file>